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0B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Buon pomeriggio a tutte e tutti,</w:t>
      </w:r>
    </w:p>
    <w:p w:rsidR="003B1136" w:rsidRDefault="006F4AF6" w:rsidP="002E2075">
      <w:pPr>
        <w:jc w:val="both"/>
        <w:rPr>
          <w:rFonts w:cstheme="minorHAnsi"/>
          <w:sz w:val="36"/>
          <w:szCs w:val="36"/>
        </w:rPr>
      </w:pPr>
      <w:proofErr w:type="gramStart"/>
      <w:r w:rsidRPr="00F80FFE">
        <w:rPr>
          <w:rFonts w:cstheme="minorHAnsi"/>
          <w:sz w:val="36"/>
          <w:szCs w:val="36"/>
        </w:rPr>
        <w:t>arriviamo</w:t>
      </w:r>
      <w:proofErr w:type="gramEnd"/>
      <w:r w:rsidRPr="00F80FFE">
        <w:rPr>
          <w:rFonts w:cstheme="minorHAnsi"/>
          <w:sz w:val="36"/>
          <w:szCs w:val="36"/>
        </w:rPr>
        <w:t xml:space="preserve"> a questa piazza preparate e preparati. </w:t>
      </w:r>
    </w:p>
    <w:p w:rsidR="003B1136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Abbiamo qui sul palco i portavoce dei 46 comitati referendari costituiti in tutti i comuni dell’area metropolitana, dopo le assemblee e gli incontri, comune per comune, quartiere per quartiere. 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Sono in piazza i compagni e le compagne degli oltre 300 comitati aziendali già costituiti o che si stanno formando in questi ultimi giorni nei luoghi di lavoro pubblici e privati.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Veniamo da volantinaggi e assemblee e ovunque raccogliamo consenso e sostegno.</w:t>
      </w:r>
    </w:p>
    <w:p w:rsidR="003B1136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Innanzitutto consenso sul merito dei quesiti, perché nei quesiti del referendum dell’8 e 9 giugno c’è il mondo reale. 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Non quello di Alice nel paese delle meraviglie che piace alla nostra Presidente del Consiglio.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Il mondo reale è quello dei 3 lavoratori licenziati pochi giorni fa da Industria Italiana Autobus (per noi ancora </w:t>
      </w:r>
      <w:proofErr w:type="spellStart"/>
      <w:r w:rsidRPr="00F80FFE">
        <w:rPr>
          <w:rFonts w:cstheme="minorHAnsi"/>
          <w:sz w:val="36"/>
          <w:szCs w:val="36"/>
        </w:rPr>
        <w:t>Bredamenarini</w:t>
      </w:r>
      <w:proofErr w:type="spellEnd"/>
      <w:r w:rsidRPr="00F80FFE">
        <w:rPr>
          <w:rFonts w:cstheme="minorHAnsi"/>
          <w:sz w:val="36"/>
          <w:szCs w:val="36"/>
        </w:rPr>
        <w:t xml:space="preserve">) in una delle tante vertenze che il Governo non fa nulla per risolvere. 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Impugniamo i licenziamenti e la prima domanda dall’avvocato è sempre la stessa. Qual è la tua data di assunzione? Due su tre sono stati assunti dopo il 7 marzo 2015 e quindi non hanno il diritto alla reintegra nel loro posto di lavoro.</w:t>
      </w:r>
    </w:p>
    <w:p w:rsidR="002E2075" w:rsidRPr="00F80FFE" w:rsidRDefault="002E2075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Se vinciamo i referendum cambia tutto. E tutte e tutti avranno di nuovo il diritto alla reintegra previsto dall’</w:t>
      </w:r>
      <w:r w:rsidR="003B1136">
        <w:rPr>
          <w:rFonts w:cstheme="minorHAnsi"/>
          <w:sz w:val="36"/>
          <w:szCs w:val="36"/>
        </w:rPr>
        <w:t>Articolo 18 dello Statuto</w:t>
      </w:r>
      <w:r w:rsidRPr="00F80FFE">
        <w:rPr>
          <w:rFonts w:cstheme="minorHAnsi"/>
          <w:sz w:val="36"/>
          <w:szCs w:val="36"/>
        </w:rPr>
        <w:t xml:space="preserve">. </w:t>
      </w:r>
    </w:p>
    <w:p w:rsidR="002E2075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lastRenderedPageBreak/>
        <w:t xml:space="preserve">Il mondo reale è quello dei tre morti al giorno sul lavoro, 1055 nel solo 2024 e senza considerare gli infortuni mortali in itinere, secondo i calcoli dell’Osservatorio Indipendente di Bologna. </w:t>
      </w:r>
    </w:p>
    <w:p w:rsidR="002E2075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11 a </w:t>
      </w:r>
      <w:r w:rsidR="003B1136">
        <w:rPr>
          <w:rFonts w:cstheme="minorHAnsi"/>
          <w:sz w:val="36"/>
          <w:szCs w:val="36"/>
        </w:rPr>
        <w:t>B</w:t>
      </w:r>
      <w:r w:rsidRPr="00F80FFE">
        <w:rPr>
          <w:rFonts w:cstheme="minorHAnsi"/>
          <w:sz w:val="36"/>
          <w:szCs w:val="36"/>
        </w:rPr>
        <w:t>ologna nel 2024. Il mondo reale è quello dei morti di appalto. Questa è la città che ha scioper</w:t>
      </w:r>
      <w:r w:rsidR="003B1136">
        <w:rPr>
          <w:rFonts w:cstheme="minorHAnsi"/>
          <w:sz w:val="36"/>
          <w:szCs w:val="36"/>
        </w:rPr>
        <w:t>ato dopo la strage di S</w:t>
      </w:r>
      <w:r w:rsidRPr="00F80FFE">
        <w:rPr>
          <w:rFonts w:cstheme="minorHAnsi"/>
          <w:sz w:val="36"/>
          <w:szCs w:val="36"/>
        </w:rPr>
        <w:t>uviana. Abbiamo scioperato e portato in piazza la nostra rabbia. 7</w:t>
      </w:r>
      <w:r w:rsidR="002E2075" w:rsidRPr="00F80FFE">
        <w:rPr>
          <w:rFonts w:cstheme="minorHAnsi"/>
          <w:sz w:val="36"/>
          <w:szCs w:val="36"/>
        </w:rPr>
        <w:t xml:space="preserve"> morti a Suviana</w:t>
      </w:r>
      <w:r w:rsidRPr="00F80FFE">
        <w:rPr>
          <w:rFonts w:cstheme="minorHAnsi"/>
          <w:sz w:val="36"/>
          <w:szCs w:val="36"/>
        </w:rPr>
        <w:t xml:space="preserve">, erano dipendenti di 5 aziende diverse. </w:t>
      </w:r>
    </w:p>
    <w:p w:rsidR="002E2075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Morto d’appalto anche Attilio </w:t>
      </w:r>
      <w:proofErr w:type="spellStart"/>
      <w:r w:rsidRPr="00F80FFE">
        <w:rPr>
          <w:rFonts w:cstheme="minorHAnsi"/>
          <w:sz w:val="36"/>
          <w:szCs w:val="36"/>
        </w:rPr>
        <w:t>Franzini</w:t>
      </w:r>
      <w:proofErr w:type="spellEnd"/>
      <w:r w:rsidRPr="00F80FFE">
        <w:rPr>
          <w:rFonts w:cstheme="minorHAnsi"/>
          <w:sz w:val="36"/>
          <w:szCs w:val="36"/>
        </w:rPr>
        <w:t xml:space="preserve">, investito da un intercity in corsa mentre faceva lavori di manutenzione ferroviaria nella stazione di San Giorgio di Piano. 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Morto d’appalto Giuseppe Schettino, caduto da un traliccio a Sasso Marconi, era da solo, era il 29 novembre 2024, giorno dello sciopero generale. Appalto ENEL. </w:t>
      </w:r>
    </w:p>
    <w:p w:rsidR="006F4AF6" w:rsidRPr="00F80FFE" w:rsidRDefault="006F4AF6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Morto d’appalto Francesco D’Alò, investito all’alba all’uscita 4 della tangenziale, mentre faceva attività di segnalamento. Aveva 60 anni. Era dipendente di un’agenzia interinale. Era in appalto per Autostrade per l’Italia.</w:t>
      </w:r>
    </w:p>
    <w:p w:rsidR="002E2075" w:rsidRPr="00F80FFE" w:rsidRDefault="002E2075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Per loro e per loro famiglie dobbiamo vincere i referendum a partire da quello sulla Responsabilità delle Aziende committenti in materia di appalti.</w:t>
      </w:r>
    </w:p>
    <w:p w:rsidR="002E2075" w:rsidRPr="00F80FFE" w:rsidRDefault="00AB31C0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Questo è il mondo reale. Come quello di un calo della produzione industriale che va avan</w:t>
      </w:r>
      <w:r w:rsidR="002E2075" w:rsidRPr="00F80FFE">
        <w:rPr>
          <w:rFonts w:cstheme="minorHAnsi"/>
          <w:sz w:val="36"/>
          <w:szCs w:val="36"/>
        </w:rPr>
        <w:t>ti ininterrottamente da 26 mesi.</w:t>
      </w:r>
    </w:p>
    <w:p w:rsidR="002E2075" w:rsidRPr="00F80FFE" w:rsidRDefault="00AB31C0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Il mondo reale è quello dove la politica industriale la devono fare i lavoratori sui cancelli, con i presidi e gli scioperi, nonostante il DL Sicurezza. </w:t>
      </w:r>
    </w:p>
    <w:p w:rsidR="00AB31C0" w:rsidRPr="00F80FFE" w:rsidRDefault="00AB31C0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Tutta questa piazza è accanto ai lavoratori della TRACMEC di Mordano, a Imola, che difendono il loro posto di lavoro, l’industria </w:t>
      </w:r>
      <w:r w:rsidRPr="00F80FFE">
        <w:rPr>
          <w:rFonts w:cstheme="minorHAnsi"/>
          <w:sz w:val="36"/>
          <w:szCs w:val="36"/>
        </w:rPr>
        <w:lastRenderedPageBreak/>
        <w:t>di questo territorio e anche un sistema di relazioni sindacali e istituzionali, che è l’unica alternativa all’arbitrio e alla legge del più forte, che vuol dire la legge del padrone.</w:t>
      </w:r>
    </w:p>
    <w:p w:rsidR="003B1136" w:rsidRDefault="00AB31C0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Ma in questi referendum non c’è solo il merito</w:t>
      </w:r>
      <w:r w:rsidR="00973384" w:rsidRPr="00F80FFE">
        <w:rPr>
          <w:rFonts w:cstheme="minorHAnsi"/>
          <w:sz w:val="36"/>
          <w:szCs w:val="36"/>
        </w:rPr>
        <w:t xml:space="preserve"> dei quesiti. </w:t>
      </w:r>
    </w:p>
    <w:p w:rsidR="003B1136" w:rsidRDefault="00973384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C’è di più. Non saremmo in tante e tanti questa sera se non ci fosse tanto di più. </w:t>
      </w:r>
    </w:p>
    <w:p w:rsidR="00AB31C0" w:rsidRPr="00F80FFE" w:rsidRDefault="00973384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Nel voto dell’8 e 9 giugno c’è quale Paese vogliamo.</w:t>
      </w:r>
    </w:p>
    <w:p w:rsidR="003B1136" w:rsidRDefault="00973384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 xml:space="preserve">Vogliamo un paese più giusto. Vogliamo un paese migliore. </w:t>
      </w:r>
    </w:p>
    <w:p w:rsidR="00973384" w:rsidRPr="00F80FFE" w:rsidRDefault="00973384" w:rsidP="002E2075">
      <w:pPr>
        <w:jc w:val="both"/>
        <w:rPr>
          <w:rFonts w:cstheme="minorHAnsi"/>
          <w:sz w:val="36"/>
          <w:szCs w:val="36"/>
        </w:rPr>
      </w:pPr>
      <w:r w:rsidRPr="00F80FFE">
        <w:rPr>
          <w:rFonts w:cstheme="minorHAnsi"/>
          <w:sz w:val="36"/>
          <w:szCs w:val="36"/>
        </w:rPr>
        <w:t>E il voto è uno degli strumenti per realizzarlo.</w:t>
      </w:r>
    </w:p>
    <w:p w:rsidR="00973384" w:rsidRPr="00F80FFE" w:rsidRDefault="00973384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>Sicuramente non vogliamo un Paese</w:t>
      </w:r>
      <w:r w:rsidRPr="00F80FFE">
        <w:rPr>
          <w:rFonts w:cstheme="minorHAnsi"/>
          <w:color w:val="040C28"/>
          <w:sz w:val="36"/>
          <w:szCs w:val="36"/>
        </w:rPr>
        <w:t xml:space="preserve"> dove la seconda carica dello stato si permette di invitare i cittadini all’astensione.</w:t>
      </w:r>
    </w:p>
    <w:p w:rsidR="00973384" w:rsidRPr="00F80FFE" w:rsidRDefault="00973384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>Compagne e compagni,</w:t>
      </w:r>
      <w:r w:rsidR="00355EC2">
        <w:rPr>
          <w:rFonts w:cstheme="minorHAnsi"/>
          <w:color w:val="040C28"/>
          <w:sz w:val="36"/>
          <w:szCs w:val="36"/>
        </w:rPr>
        <w:t xml:space="preserve"> </w:t>
      </w:r>
      <w:bookmarkStart w:id="0" w:name="_GoBack"/>
      <w:bookmarkEnd w:id="0"/>
      <w:r w:rsidRPr="00F80FFE">
        <w:rPr>
          <w:rFonts w:cstheme="minorHAnsi"/>
          <w:color w:val="040C28"/>
          <w:sz w:val="36"/>
          <w:szCs w:val="36"/>
        </w:rPr>
        <w:t>abbiamo alle spalle settimane straordinarie e ci separano pochi giorni all’8 e 9 giugno.</w:t>
      </w:r>
    </w:p>
    <w:p w:rsidR="002E2075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>Ogni incontro fatto, ogni discussione, ogni stretta di mano, ogni assemblea, ogni confronto con un punti di vista diverso, ogni alleanza che abbiamo rinsaldato o costruito</w:t>
      </w:r>
      <w:r w:rsidR="002E2075" w:rsidRPr="00F80FFE">
        <w:rPr>
          <w:rFonts w:cstheme="minorHAnsi"/>
          <w:color w:val="040C28"/>
          <w:sz w:val="36"/>
          <w:szCs w:val="36"/>
        </w:rPr>
        <w:t xml:space="preserve"> resteranno anche dopo il 10 giugno.</w:t>
      </w:r>
    </w:p>
    <w:p w:rsidR="00760C08" w:rsidRPr="00F80FFE" w:rsidRDefault="00F80FFE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 xml:space="preserve">Ringrazio davvero </w:t>
      </w:r>
      <w:proofErr w:type="spellStart"/>
      <w:r w:rsidRPr="00F80FFE">
        <w:rPr>
          <w:rFonts w:cstheme="minorHAnsi"/>
          <w:color w:val="040C28"/>
          <w:sz w:val="36"/>
          <w:szCs w:val="36"/>
        </w:rPr>
        <w:t>Deepika</w:t>
      </w:r>
      <w:proofErr w:type="spellEnd"/>
      <w:r w:rsidRPr="00F80FFE">
        <w:rPr>
          <w:rFonts w:cstheme="minorHAnsi"/>
          <w:color w:val="040C28"/>
          <w:sz w:val="36"/>
          <w:szCs w:val="36"/>
        </w:rPr>
        <w:t xml:space="preserve">, </w:t>
      </w:r>
      <w:proofErr w:type="spellStart"/>
      <w:r w:rsidRPr="00F80FFE">
        <w:rPr>
          <w:rFonts w:cstheme="minorHAnsi"/>
          <w:color w:val="040C28"/>
          <w:sz w:val="36"/>
          <w:szCs w:val="36"/>
        </w:rPr>
        <w:t>Kejsi</w:t>
      </w:r>
      <w:proofErr w:type="spellEnd"/>
      <w:r w:rsidRPr="00F80FFE">
        <w:rPr>
          <w:rFonts w:cstheme="minorHAnsi"/>
          <w:color w:val="040C28"/>
          <w:sz w:val="36"/>
          <w:szCs w:val="36"/>
        </w:rPr>
        <w:t>, Antonio e tutte le attiviste e attivisti</w:t>
      </w:r>
      <w:r w:rsidRPr="00F80FFE">
        <w:rPr>
          <w:rFonts w:cstheme="minorHAnsi"/>
          <w:color w:val="040C28"/>
          <w:sz w:val="36"/>
          <w:szCs w:val="36"/>
        </w:rPr>
        <w:t xml:space="preserve"> del</w:t>
      </w:r>
      <w:r w:rsidR="00760C08" w:rsidRPr="00F80FFE">
        <w:rPr>
          <w:rFonts w:cstheme="minorHAnsi"/>
          <w:color w:val="040C28"/>
          <w:sz w:val="36"/>
          <w:szCs w:val="36"/>
        </w:rPr>
        <w:t xml:space="preserve"> Comitato Cittadinan</w:t>
      </w:r>
      <w:r w:rsidRPr="00F80FFE">
        <w:rPr>
          <w:rFonts w:cstheme="minorHAnsi"/>
          <w:color w:val="040C28"/>
          <w:sz w:val="36"/>
          <w:szCs w:val="36"/>
        </w:rPr>
        <w:t xml:space="preserve">za. Aver lavorato </w:t>
      </w:r>
      <w:r w:rsidR="003B1136">
        <w:rPr>
          <w:rFonts w:cstheme="minorHAnsi"/>
          <w:color w:val="040C28"/>
          <w:sz w:val="36"/>
          <w:szCs w:val="36"/>
        </w:rPr>
        <w:t xml:space="preserve">questi mesi insieme a loro </w:t>
      </w:r>
      <w:r w:rsidR="00760C08" w:rsidRPr="00F80FFE">
        <w:rPr>
          <w:rFonts w:cstheme="minorHAnsi"/>
          <w:color w:val="040C28"/>
          <w:sz w:val="36"/>
          <w:szCs w:val="36"/>
        </w:rPr>
        <w:t>valeva il referendum.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 xml:space="preserve">Tutto questo ci dice che quella che stiamo vivendo è stata una primavera in cui, finalmente, si è tornati a </w:t>
      </w:r>
      <w:r w:rsidR="003B1136">
        <w:rPr>
          <w:rFonts w:cstheme="minorHAnsi"/>
          <w:color w:val="040C28"/>
          <w:sz w:val="36"/>
          <w:szCs w:val="36"/>
        </w:rPr>
        <w:t>par</w:t>
      </w:r>
      <w:r w:rsidR="00EF1A16">
        <w:rPr>
          <w:rFonts w:cstheme="minorHAnsi"/>
          <w:color w:val="040C28"/>
          <w:sz w:val="36"/>
          <w:szCs w:val="36"/>
        </w:rPr>
        <w:t>l</w:t>
      </w:r>
      <w:r w:rsidR="003B1136">
        <w:rPr>
          <w:rFonts w:cstheme="minorHAnsi"/>
          <w:color w:val="040C28"/>
          <w:sz w:val="36"/>
          <w:szCs w:val="36"/>
        </w:rPr>
        <w:t>ar</w:t>
      </w:r>
      <w:r w:rsidR="00F80FFE" w:rsidRPr="00F80FFE">
        <w:rPr>
          <w:rFonts w:cstheme="minorHAnsi"/>
          <w:color w:val="040C28"/>
          <w:sz w:val="36"/>
          <w:szCs w:val="36"/>
        </w:rPr>
        <w:t>e</w:t>
      </w:r>
      <w:r w:rsidRPr="00F80FFE">
        <w:rPr>
          <w:rFonts w:cstheme="minorHAnsi"/>
          <w:color w:val="040C28"/>
          <w:sz w:val="36"/>
          <w:szCs w:val="36"/>
        </w:rPr>
        <w:t xml:space="preserve"> di diritti, lavoro e democrazia. </w:t>
      </w:r>
      <w:r w:rsidR="00EF1A16">
        <w:rPr>
          <w:rFonts w:cstheme="minorHAnsi"/>
          <w:color w:val="040C28"/>
          <w:sz w:val="36"/>
          <w:szCs w:val="36"/>
        </w:rPr>
        <w:t xml:space="preserve">E’ grazie al Referendum che siamo riusciti ad imporre al Paese la discussione sul Lavoro, i diritti, la precarietà, la sicurezza, la cittadinanza. Senza Referendum questa discussione non ci sarebbe. Semplicemente non esisterebbe. 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lastRenderedPageBreak/>
        <w:t>Hanno provato a silenziarci, hanno provato e continuano a oscurare la campagna referendaria, ma questi attacchi da parte di ministri di primo piano del Governo tradiscono una loro insicurezza e paura.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 xml:space="preserve">Se invitano a non votare è perché hanno paura di che cosa voteranno i cittadini, i lavoratori, gli studenti e i pensionati. 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>Lo leggiamo nei sondaggi. E lo confermano i dati sulle d</w:t>
      </w:r>
      <w:r w:rsidR="003B1136">
        <w:rPr>
          <w:rFonts w:cstheme="minorHAnsi"/>
          <w:color w:val="040C28"/>
          <w:sz w:val="36"/>
          <w:szCs w:val="36"/>
        </w:rPr>
        <w:t>omande di voto per i fuori sede</w:t>
      </w:r>
      <w:r w:rsidRPr="00F80FFE">
        <w:rPr>
          <w:rFonts w:cstheme="minorHAnsi"/>
          <w:color w:val="040C28"/>
          <w:sz w:val="36"/>
          <w:szCs w:val="36"/>
        </w:rPr>
        <w:t xml:space="preserve"> che</w:t>
      </w:r>
      <w:r w:rsidR="003B1136">
        <w:rPr>
          <w:rFonts w:cstheme="minorHAnsi"/>
          <w:color w:val="040C28"/>
          <w:sz w:val="36"/>
          <w:szCs w:val="36"/>
        </w:rPr>
        <w:t>,</w:t>
      </w:r>
      <w:r w:rsidRPr="00F80FFE">
        <w:rPr>
          <w:rFonts w:cstheme="minorHAnsi"/>
          <w:color w:val="040C28"/>
          <w:sz w:val="36"/>
          <w:szCs w:val="36"/>
        </w:rPr>
        <w:t xml:space="preserve"> nel solo Comune di Bologna</w:t>
      </w:r>
      <w:r w:rsidR="003B1136">
        <w:rPr>
          <w:rFonts w:cstheme="minorHAnsi"/>
          <w:color w:val="040C28"/>
          <w:sz w:val="36"/>
          <w:szCs w:val="36"/>
        </w:rPr>
        <w:t>,</w:t>
      </w:r>
      <w:r w:rsidRPr="00F80FFE">
        <w:rPr>
          <w:rFonts w:cstheme="minorHAnsi"/>
          <w:color w:val="040C28"/>
          <w:sz w:val="36"/>
          <w:szCs w:val="36"/>
        </w:rPr>
        <w:t xml:space="preserve"> passano da 4500 alle ultime elezioni europee alle 7500 per i referendum dell’8 e 9 giugno.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 xml:space="preserve">C’è una domanda di partecipazione in questo Paese, </w:t>
      </w:r>
      <w:r w:rsidR="003B1136" w:rsidRPr="00F80FFE">
        <w:rPr>
          <w:rFonts w:cstheme="minorHAnsi"/>
          <w:color w:val="040C28"/>
          <w:sz w:val="36"/>
          <w:szCs w:val="36"/>
        </w:rPr>
        <w:t xml:space="preserve">una domanda di partecipazione </w:t>
      </w:r>
      <w:r w:rsidRPr="00F80FFE">
        <w:rPr>
          <w:rFonts w:cstheme="minorHAnsi"/>
          <w:color w:val="040C28"/>
          <w:sz w:val="36"/>
          <w:szCs w:val="36"/>
        </w:rPr>
        <w:t>che abbiamo visto alle recenti elezioni RSU nei settori pubblici e della conoscenza, urne piene ovunque, più lavoratrici e lavoratori che hanno votato e la CGIL che ha vinto, a Bologna e in Italia.</w:t>
      </w:r>
    </w:p>
    <w:p w:rsidR="00760C08" w:rsidRPr="00F80FFE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  <w:r w:rsidRPr="00F80FFE">
        <w:rPr>
          <w:rFonts w:cstheme="minorHAnsi"/>
          <w:color w:val="040C28"/>
          <w:sz w:val="36"/>
          <w:szCs w:val="36"/>
        </w:rPr>
        <w:t>E allora grazie a tutte e tutti voi.</w:t>
      </w:r>
    </w:p>
    <w:p w:rsidR="003B1136" w:rsidRDefault="00760C08" w:rsidP="002E2075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40C28"/>
          <w:sz w:val="36"/>
          <w:szCs w:val="36"/>
        </w:rPr>
      </w:pPr>
      <w:r w:rsidRPr="00F80FFE">
        <w:rPr>
          <w:rFonts w:asciiTheme="minorHAnsi" w:hAnsiTheme="minorHAnsi" w:cstheme="minorHAnsi"/>
          <w:color w:val="040C28"/>
          <w:sz w:val="36"/>
          <w:szCs w:val="36"/>
        </w:rPr>
        <w:t xml:space="preserve">Qui sta la forza del referendum. </w:t>
      </w:r>
    </w:p>
    <w:p w:rsidR="003B1136" w:rsidRDefault="00760C08" w:rsidP="002E2075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40C28"/>
          <w:sz w:val="36"/>
          <w:szCs w:val="36"/>
        </w:rPr>
      </w:pPr>
      <w:r w:rsidRPr="00F80FFE">
        <w:rPr>
          <w:rFonts w:asciiTheme="minorHAnsi" w:hAnsiTheme="minorHAnsi" w:cstheme="minorHAnsi"/>
          <w:color w:val="040C28"/>
          <w:sz w:val="36"/>
          <w:szCs w:val="36"/>
        </w:rPr>
        <w:t xml:space="preserve">Noi non chiediamo un voto per noi. </w:t>
      </w:r>
    </w:p>
    <w:p w:rsidR="00760C08" w:rsidRPr="00F80FFE" w:rsidRDefault="00760C08" w:rsidP="002E2075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40C28"/>
          <w:sz w:val="36"/>
          <w:szCs w:val="36"/>
        </w:rPr>
      </w:pPr>
      <w:r w:rsidRPr="00F80FFE">
        <w:rPr>
          <w:rFonts w:asciiTheme="minorHAnsi" w:hAnsiTheme="minorHAnsi" w:cstheme="minorHAnsi"/>
          <w:color w:val="040C28"/>
          <w:sz w:val="36"/>
          <w:szCs w:val="36"/>
        </w:rPr>
        <w:t>Chiediamo un voto per</w:t>
      </w:r>
      <w:r w:rsidR="00355EC2">
        <w:rPr>
          <w:rFonts w:asciiTheme="minorHAnsi" w:hAnsiTheme="minorHAnsi" w:cstheme="minorHAnsi"/>
          <w:color w:val="040C28"/>
          <w:sz w:val="36"/>
          <w:szCs w:val="36"/>
        </w:rPr>
        <w:t xml:space="preserve"> un Paese m</w:t>
      </w:r>
      <w:r w:rsidRPr="00F80FFE">
        <w:rPr>
          <w:rFonts w:asciiTheme="minorHAnsi" w:hAnsiTheme="minorHAnsi" w:cstheme="minorHAnsi"/>
          <w:color w:val="040C28"/>
          <w:sz w:val="36"/>
          <w:szCs w:val="36"/>
        </w:rPr>
        <w:t>igliore e più giusto.</w:t>
      </w:r>
    </w:p>
    <w:p w:rsidR="00760C08" w:rsidRPr="002E2075" w:rsidRDefault="00760C08" w:rsidP="002E2075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40C28"/>
          <w:sz w:val="36"/>
          <w:szCs w:val="36"/>
        </w:rPr>
      </w:pPr>
      <w:r w:rsidRPr="00F80FFE">
        <w:rPr>
          <w:rFonts w:asciiTheme="minorHAnsi" w:hAnsiTheme="minorHAnsi" w:cstheme="minorHAnsi"/>
          <w:color w:val="040C28"/>
          <w:sz w:val="36"/>
          <w:szCs w:val="36"/>
        </w:rPr>
        <w:t>Niente per noi. Tutto per tutte e tutti.</w:t>
      </w:r>
    </w:p>
    <w:p w:rsidR="00760C08" w:rsidRPr="002E2075" w:rsidRDefault="00760C08" w:rsidP="002E2075">
      <w:pPr>
        <w:jc w:val="both"/>
        <w:rPr>
          <w:rFonts w:cstheme="minorHAnsi"/>
          <w:color w:val="040C28"/>
          <w:sz w:val="36"/>
          <w:szCs w:val="36"/>
        </w:rPr>
      </w:pPr>
    </w:p>
    <w:sectPr w:rsidR="00760C08" w:rsidRPr="002E2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6"/>
    <w:rsid w:val="001C5E8F"/>
    <w:rsid w:val="002E2075"/>
    <w:rsid w:val="00355EC2"/>
    <w:rsid w:val="003B1136"/>
    <w:rsid w:val="00591A0B"/>
    <w:rsid w:val="006F4AF6"/>
    <w:rsid w:val="00760C08"/>
    <w:rsid w:val="00973384"/>
    <w:rsid w:val="00AB31C0"/>
    <w:rsid w:val="00EF1A16"/>
    <w:rsid w:val="00F8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E4B-9F72-45EE-9846-A7FC1BFA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6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60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Bulgarelli</dc:creator>
  <cp:keywords/>
  <dc:description/>
  <cp:lastModifiedBy>Michele Bulgarelli</cp:lastModifiedBy>
  <cp:revision>6</cp:revision>
  <dcterms:created xsi:type="dcterms:W3CDTF">2025-05-15T11:43:00Z</dcterms:created>
  <dcterms:modified xsi:type="dcterms:W3CDTF">2025-05-15T14:50:00Z</dcterms:modified>
</cp:coreProperties>
</file>